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10" w:rsidRPr="00F747B1" w:rsidRDefault="00DB4013" w:rsidP="00FC2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7B1">
        <w:rPr>
          <w:rFonts w:ascii="Times New Roman" w:hAnsi="Times New Roman" w:cs="Times New Roman"/>
          <w:b/>
          <w:sz w:val="28"/>
          <w:szCs w:val="28"/>
        </w:rPr>
        <w:t>Школьная научно-практическая конференция «Старт в науку»</w:t>
      </w:r>
    </w:p>
    <w:p w:rsidR="007621D5" w:rsidRDefault="00186A63" w:rsidP="00FC2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1D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59921" cy="644434"/>
            <wp:effectExtent l="19050" t="0" r="0" b="0"/>
            <wp:docPr id="5" name="Рисунок 1" descr="http://ang-school9.ru/images/stories/image/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10" descr="http://ang-school9.ru/images/stories/image/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90" cy="64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1D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621D5" w:rsidRDefault="00186A63" w:rsidP="00FC2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21D5">
        <w:rPr>
          <w:rFonts w:ascii="Times New Roman" w:hAnsi="Times New Roman" w:cs="Times New Roman"/>
          <w:sz w:val="28"/>
          <w:szCs w:val="28"/>
        </w:rPr>
        <w:t>редварительной экспертизы письменной работы</w:t>
      </w:r>
    </w:p>
    <w:p w:rsidR="007621D5" w:rsidRDefault="00186A63" w:rsidP="00FC2F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</w:t>
      </w:r>
      <w:r w:rsidR="007621D5">
        <w:rPr>
          <w:rFonts w:ascii="Times New Roman" w:hAnsi="Times New Roman" w:cs="Times New Roman"/>
          <w:sz w:val="28"/>
          <w:szCs w:val="28"/>
        </w:rPr>
        <w:t>чени</w:t>
      </w:r>
      <w:proofErr w:type="spellEnd"/>
      <w:r w:rsidR="007621D5">
        <w:rPr>
          <w:rFonts w:ascii="Times New Roman" w:hAnsi="Times New Roman" w:cs="Times New Roman"/>
          <w:sz w:val="28"/>
          <w:szCs w:val="28"/>
        </w:rPr>
        <w:t xml:space="preserve">___    </w:t>
      </w:r>
      <w:proofErr w:type="spellStart"/>
      <w:r w:rsidR="007621D5">
        <w:rPr>
          <w:rFonts w:ascii="Times New Roman" w:hAnsi="Times New Roman" w:cs="Times New Roman"/>
          <w:sz w:val="28"/>
          <w:szCs w:val="28"/>
        </w:rPr>
        <w:t>___класса</w:t>
      </w:r>
      <w:proofErr w:type="spellEnd"/>
      <w:r w:rsidR="007621D5">
        <w:rPr>
          <w:rFonts w:ascii="Times New Roman" w:hAnsi="Times New Roman" w:cs="Times New Roman"/>
          <w:sz w:val="28"/>
          <w:szCs w:val="28"/>
        </w:rPr>
        <w:t xml:space="preserve">     МБОУ «СОШ №9»</w:t>
      </w:r>
    </w:p>
    <w:p w:rsidR="007621D5" w:rsidRDefault="007621D5" w:rsidP="00FC2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участника______________________________</w:t>
      </w:r>
    </w:p>
    <w:p w:rsidR="007621D5" w:rsidRDefault="007621D5" w:rsidP="00FC2F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работы _______________________________</w:t>
      </w:r>
    </w:p>
    <w:tbl>
      <w:tblPr>
        <w:tblStyle w:val="a5"/>
        <w:tblW w:w="0" w:type="auto"/>
        <w:tblLook w:val="04A0"/>
      </w:tblPr>
      <w:tblGrid>
        <w:gridCol w:w="706"/>
        <w:gridCol w:w="4855"/>
        <w:gridCol w:w="2245"/>
        <w:gridCol w:w="1765"/>
      </w:tblGrid>
      <w:tr w:rsidR="006911A8" w:rsidTr="00186A63">
        <w:tc>
          <w:tcPr>
            <w:tcW w:w="706" w:type="dxa"/>
          </w:tcPr>
          <w:p w:rsidR="006911A8" w:rsidRPr="006911A8" w:rsidRDefault="006911A8" w:rsidP="00FC2F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A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5" w:type="dxa"/>
          </w:tcPr>
          <w:p w:rsidR="006911A8" w:rsidRPr="006911A8" w:rsidRDefault="006911A8" w:rsidP="00FC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1A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Показатели, оцениваемые в работе</w:t>
            </w:r>
          </w:p>
        </w:tc>
        <w:tc>
          <w:tcPr>
            <w:tcW w:w="2245" w:type="dxa"/>
          </w:tcPr>
          <w:p w:rsidR="006911A8" w:rsidRPr="006911A8" w:rsidRDefault="006911A8" w:rsidP="00FC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Максимальный балл</w:t>
            </w:r>
          </w:p>
        </w:tc>
        <w:tc>
          <w:tcPr>
            <w:tcW w:w="1765" w:type="dxa"/>
          </w:tcPr>
          <w:p w:rsidR="006911A8" w:rsidRPr="006911A8" w:rsidRDefault="006911A8" w:rsidP="00FC2F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эксперта</w:t>
            </w:r>
          </w:p>
        </w:tc>
      </w:tr>
      <w:tr w:rsidR="006911A8" w:rsidRPr="00FC2FAC" w:rsidTr="008F0098">
        <w:tc>
          <w:tcPr>
            <w:tcW w:w="9571" w:type="dxa"/>
            <w:gridSpan w:val="4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b/>
                <w:sz w:val="24"/>
                <w:szCs w:val="24"/>
              </w:rPr>
              <w:t>1.Структура работы</w:t>
            </w: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Наличие рецензии (внутренней или внешней)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0F7612">
        <w:tc>
          <w:tcPr>
            <w:tcW w:w="9571" w:type="dxa"/>
            <w:gridSpan w:val="4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b/>
                <w:sz w:val="24"/>
                <w:szCs w:val="24"/>
              </w:rPr>
              <w:t>2.Содержание работы</w:t>
            </w: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Формулировка цели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Задача (пути достижения)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Гипотеза (должна быть проверяемой, содержать предположение, быть логически непротиворечивой, соответствовать фактам)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85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темы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855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литературы, позиций учёных, исследований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855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Наличие сносок в тексте работы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855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Логика изложения, аргументированность</w:t>
            </w:r>
          </w:p>
        </w:tc>
        <w:tc>
          <w:tcPr>
            <w:tcW w:w="2245" w:type="dxa"/>
          </w:tcPr>
          <w:p w:rsidR="006911A8" w:rsidRPr="00FC2FAC" w:rsidRDefault="006911A8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855" w:type="dxa"/>
          </w:tcPr>
          <w:p w:rsidR="006911A8" w:rsidRPr="00FC2FAC" w:rsidRDefault="0053552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 (достоверность, представление в наиболее удобном для интерпретации виде: в таблицах, графиках, диаграммах и т.д.)</w:t>
            </w:r>
          </w:p>
        </w:tc>
        <w:tc>
          <w:tcPr>
            <w:tcW w:w="2245" w:type="dxa"/>
          </w:tcPr>
          <w:p w:rsidR="006911A8" w:rsidRPr="00FC2FAC" w:rsidRDefault="0053552C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341982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855" w:type="dxa"/>
          </w:tcPr>
          <w:p w:rsidR="006911A8" w:rsidRPr="00FC2FAC" w:rsidRDefault="00341982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Соответствие выводов выдвинутой гипотезе</w:t>
            </w:r>
          </w:p>
        </w:tc>
        <w:tc>
          <w:tcPr>
            <w:tcW w:w="2245" w:type="dxa"/>
          </w:tcPr>
          <w:p w:rsidR="006911A8" w:rsidRPr="00FC2FAC" w:rsidRDefault="00341982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341982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855" w:type="dxa"/>
          </w:tcPr>
          <w:p w:rsidR="006911A8" w:rsidRPr="00FC2FAC" w:rsidRDefault="00341982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цели</w:t>
            </w:r>
          </w:p>
        </w:tc>
        <w:tc>
          <w:tcPr>
            <w:tcW w:w="2245" w:type="dxa"/>
          </w:tcPr>
          <w:p w:rsidR="006911A8" w:rsidRPr="00FC2FAC" w:rsidRDefault="00341982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1A8" w:rsidRPr="00FC2FAC" w:rsidTr="00186A63">
        <w:tc>
          <w:tcPr>
            <w:tcW w:w="706" w:type="dxa"/>
          </w:tcPr>
          <w:p w:rsidR="006911A8" w:rsidRPr="00FC2FAC" w:rsidRDefault="00341982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4855" w:type="dxa"/>
          </w:tcPr>
          <w:p w:rsidR="006911A8" w:rsidRPr="00FC2FAC" w:rsidRDefault="00341982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Изложено собственное мнение автора по поводу проблемы</w:t>
            </w:r>
          </w:p>
        </w:tc>
        <w:tc>
          <w:tcPr>
            <w:tcW w:w="2245" w:type="dxa"/>
          </w:tcPr>
          <w:p w:rsidR="006911A8" w:rsidRPr="00FC2FAC" w:rsidRDefault="00341982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6911A8" w:rsidRPr="00FC2FAC" w:rsidRDefault="006911A8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3" w:rsidRPr="00FC2FAC" w:rsidTr="00F13239">
        <w:tc>
          <w:tcPr>
            <w:tcW w:w="9571" w:type="dxa"/>
            <w:gridSpan w:val="4"/>
          </w:tcPr>
          <w:p w:rsidR="00186A63" w:rsidRPr="00FC2FAC" w:rsidRDefault="00186A63" w:rsidP="00FC2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b/>
                <w:sz w:val="24"/>
                <w:szCs w:val="24"/>
              </w:rPr>
              <w:t>3. Содержание работы (выбрать ТОЛЬКО один пункт)</w:t>
            </w: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85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Информационно-описательная</w:t>
            </w:r>
          </w:p>
        </w:tc>
        <w:tc>
          <w:tcPr>
            <w:tcW w:w="2245" w:type="dxa"/>
          </w:tcPr>
          <w:p w:rsidR="00186A63" w:rsidRPr="00FC2FAC" w:rsidRDefault="00186A63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5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Проблемно-реферативная </w:t>
            </w: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(работа носит проблемный характер, составляется на основе нескольких источников информации и предполагает составление и анализ каких-либо данных, фактов, взглядов, теорий с изложением собственного мнения)</w:t>
            </w:r>
          </w:p>
        </w:tc>
        <w:tc>
          <w:tcPr>
            <w:tcW w:w="2245" w:type="dxa"/>
          </w:tcPr>
          <w:p w:rsidR="00186A63" w:rsidRPr="00FC2FAC" w:rsidRDefault="00186A63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485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>Пробле</w:t>
            </w:r>
            <w:r w:rsidR="00887503"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>но-поисковая работа</w:t>
            </w:r>
            <w:r w:rsidR="00887503"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 (предполагает самостоятельный поиск и анализ материала: опрос участников событий, интервью, сбор мнений специалистов, изучение</w:t>
            </w:r>
            <w:r w:rsidR="00BC40C6"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и т.д.)</w:t>
            </w:r>
          </w:p>
          <w:p w:rsidR="00BC40C6" w:rsidRPr="00FC2FAC" w:rsidRDefault="00BC40C6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Проблемно-поисковой считается также самостоятельная разработка компьютерной программы и её обоснование</w:t>
            </w:r>
          </w:p>
        </w:tc>
        <w:tc>
          <w:tcPr>
            <w:tcW w:w="2245" w:type="dxa"/>
          </w:tcPr>
          <w:p w:rsidR="00186A63" w:rsidRPr="00FC2FAC" w:rsidRDefault="00186A63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BC40C6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55" w:type="dxa"/>
          </w:tcPr>
          <w:p w:rsidR="00186A63" w:rsidRPr="00FC2FAC" w:rsidRDefault="00BC40C6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Опытно-экспериментальная </w:t>
            </w: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(работа написана на основе выполнения эксперимента, описанного в науке и имеющего известный результат, предполагает самостоятельную трактовку особенностей результата в зависимости от изменения исходных условий)</w:t>
            </w:r>
          </w:p>
        </w:tc>
        <w:tc>
          <w:tcPr>
            <w:tcW w:w="2245" w:type="dxa"/>
          </w:tcPr>
          <w:p w:rsidR="00186A63" w:rsidRPr="00FC2FAC" w:rsidRDefault="00186A63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BC40C6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55" w:type="dxa"/>
          </w:tcPr>
          <w:p w:rsidR="00186A63" w:rsidRPr="00FC2FAC" w:rsidRDefault="00BC40C6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Исследовательская </w:t>
            </w: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(работа, выполненная с помощью корректной с научной точки зрения методики, имеющая полученный с помощью этой методики собственный экспериментальный </w:t>
            </w:r>
            <w:r w:rsidR="00FC2FAC" w:rsidRPr="00FC2FAC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которого делается анализ</w:t>
            </w:r>
            <w:r w:rsidR="00FC2FAC"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 и выводы о характере исследуемого явления)</w:t>
            </w:r>
          </w:p>
        </w:tc>
        <w:tc>
          <w:tcPr>
            <w:tcW w:w="2245" w:type="dxa"/>
          </w:tcPr>
          <w:p w:rsidR="00186A63" w:rsidRPr="00FC2FAC" w:rsidRDefault="00186A63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AC" w:rsidRPr="00FC2FAC" w:rsidTr="00342475">
        <w:tc>
          <w:tcPr>
            <w:tcW w:w="9571" w:type="dxa"/>
            <w:gridSpan w:val="4"/>
          </w:tcPr>
          <w:p w:rsidR="00FC2FAC" w:rsidRPr="00FC2FAC" w:rsidRDefault="00FC2FAC" w:rsidP="00FC2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b/>
                <w:sz w:val="24"/>
                <w:szCs w:val="24"/>
              </w:rPr>
              <w:t>4. Качество оформления работы</w:t>
            </w: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855" w:type="dxa"/>
          </w:tcPr>
          <w:p w:rsidR="00186A63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Выполнение оформительских требований к работе</w:t>
            </w:r>
          </w:p>
        </w:tc>
        <w:tc>
          <w:tcPr>
            <w:tcW w:w="2245" w:type="dxa"/>
          </w:tcPr>
          <w:p w:rsidR="00186A63" w:rsidRPr="00FC2FAC" w:rsidRDefault="00FC2FAC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AC" w:rsidRPr="00FC2FAC" w:rsidTr="00186A63">
        <w:tc>
          <w:tcPr>
            <w:tcW w:w="706" w:type="dxa"/>
          </w:tcPr>
          <w:p w:rsidR="00FC2FAC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855" w:type="dxa"/>
          </w:tcPr>
          <w:p w:rsidR="00FC2FAC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Грамотность автора</w:t>
            </w:r>
          </w:p>
        </w:tc>
        <w:tc>
          <w:tcPr>
            <w:tcW w:w="2245" w:type="dxa"/>
          </w:tcPr>
          <w:p w:rsidR="00FC2FAC" w:rsidRPr="00FC2FAC" w:rsidRDefault="00FC2FAC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FC2FAC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A63" w:rsidRPr="00FC2FAC" w:rsidTr="00186A63">
        <w:tc>
          <w:tcPr>
            <w:tcW w:w="706" w:type="dxa"/>
          </w:tcPr>
          <w:p w:rsidR="00186A63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855" w:type="dxa"/>
          </w:tcPr>
          <w:p w:rsidR="00186A63" w:rsidRPr="00FC2FAC" w:rsidRDefault="00FC2FAC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(в соответствии с библиографическими требованиями) </w:t>
            </w:r>
          </w:p>
        </w:tc>
        <w:tc>
          <w:tcPr>
            <w:tcW w:w="2245" w:type="dxa"/>
          </w:tcPr>
          <w:p w:rsidR="00186A63" w:rsidRPr="00FC2FAC" w:rsidRDefault="00FC2FAC" w:rsidP="00FC2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5" w:type="dxa"/>
          </w:tcPr>
          <w:p w:rsidR="00186A63" w:rsidRPr="00FC2FAC" w:rsidRDefault="00186A63" w:rsidP="00FC2F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FAC" w:rsidRPr="00FC2FAC" w:rsidTr="007F1540">
        <w:tc>
          <w:tcPr>
            <w:tcW w:w="9571" w:type="dxa"/>
            <w:gridSpan w:val="4"/>
          </w:tcPr>
          <w:p w:rsidR="00FC2FAC" w:rsidRPr="00FC2FAC" w:rsidRDefault="00FC2FAC" w:rsidP="00FC2F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F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Максимально:            30</w:t>
            </w:r>
          </w:p>
        </w:tc>
      </w:tr>
    </w:tbl>
    <w:p w:rsidR="007621D5" w:rsidRPr="00FC2FAC" w:rsidRDefault="007621D5" w:rsidP="00FC2F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4013" w:rsidRDefault="007621D5" w:rsidP="001462A9">
      <w:pPr>
        <w:rPr>
          <w:rFonts w:ascii="Times New Roman" w:hAnsi="Times New Roman" w:cs="Times New Roman"/>
          <w:sz w:val="24"/>
          <w:szCs w:val="24"/>
        </w:rPr>
      </w:pPr>
      <w:r w:rsidRPr="00FC2FAC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8405AA" w:rsidRDefault="008405AA" w:rsidP="001462A9">
      <w:pPr>
        <w:rPr>
          <w:rFonts w:ascii="Times New Roman" w:hAnsi="Times New Roman" w:cs="Times New Roman"/>
          <w:sz w:val="24"/>
          <w:szCs w:val="24"/>
        </w:rPr>
      </w:pPr>
    </w:p>
    <w:p w:rsidR="008405AA" w:rsidRDefault="008405AA" w:rsidP="001462A9">
      <w:pPr>
        <w:rPr>
          <w:rFonts w:ascii="Times New Roman" w:hAnsi="Times New Roman" w:cs="Times New Roman"/>
          <w:sz w:val="28"/>
          <w:szCs w:val="28"/>
        </w:rPr>
      </w:pPr>
      <w:r w:rsidRPr="008405AA">
        <w:rPr>
          <w:rFonts w:ascii="Times New Roman" w:hAnsi="Times New Roman" w:cs="Times New Roman"/>
          <w:sz w:val="28"/>
          <w:szCs w:val="28"/>
        </w:rPr>
        <w:t>Дата проведения экспертизы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405AA" w:rsidRDefault="008405AA" w:rsidP="0014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и подпись экспертов_____________________________</w:t>
      </w:r>
    </w:p>
    <w:p w:rsidR="008405AA" w:rsidRDefault="008405AA" w:rsidP="0014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</w:t>
      </w:r>
    </w:p>
    <w:p w:rsidR="008405AA" w:rsidRDefault="008405AA" w:rsidP="0014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</w:t>
      </w:r>
    </w:p>
    <w:p w:rsidR="008405AA" w:rsidRDefault="008405AA" w:rsidP="00146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8405AA" w:rsidRDefault="008405AA" w:rsidP="001462A9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8405AA" w:rsidRPr="008405AA" w:rsidRDefault="008405AA">
      <w:pPr>
        <w:rPr>
          <w:rFonts w:ascii="Times New Roman" w:hAnsi="Times New Roman" w:cs="Times New Roman"/>
          <w:sz w:val="28"/>
          <w:szCs w:val="28"/>
        </w:rPr>
      </w:pPr>
    </w:p>
    <w:sectPr w:rsidR="008405AA" w:rsidRPr="008405AA" w:rsidSect="00915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DB4013"/>
    <w:rsid w:val="001462A9"/>
    <w:rsid w:val="00186A63"/>
    <w:rsid w:val="00341982"/>
    <w:rsid w:val="0053552C"/>
    <w:rsid w:val="006911A8"/>
    <w:rsid w:val="006E503A"/>
    <w:rsid w:val="007621D5"/>
    <w:rsid w:val="008405AA"/>
    <w:rsid w:val="00887503"/>
    <w:rsid w:val="00915C10"/>
    <w:rsid w:val="00BC40C6"/>
    <w:rsid w:val="00DB4013"/>
    <w:rsid w:val="00F747B1"/>
    <w:rsid w:val="00FC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2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1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cp:lastPrinted>2014-04-14T02:13:00Z</cp:lastPrinted>
  <dcterms:created xsi:type="dcterms:W3CDTF">2014-04-14T00:34:00Z</dcterms:created>
  <dcterms:modified xsi:type="dcterms:W3CDTF">2014-04-14T02:14:00Z</dcterms:modified>
</cp:coreProperties>
</file>